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D803B" w14:textId="39547099" w:rsidR="00313CC1" w:rsidRPr="00F177E2" w:rsidRDefault="004C78AE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F177E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ANEXA </w:t>
      </w:r>
      <w:r w:rsidR="00313CC1" w:rsidRPr="00F177E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1</w:t>
      </w:r>
    </w:p>
    <w:p w14:paraId="37C83B4F" w14:textId="3BA1BB4F" w:rsidR="00313CC1" w:rsidRPr="00F177E2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177E2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</w:t>
      </w:r>
      <w:r w:rsidR="00F80AC3" w:rsidRPr="00F177E2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Pr="00F177E2">
        <w:rPr>
          <w:rFonts w:ascii="Times New Roman" w:hAnsi="Times New Roman" w:cs="Times New Roman"/>
          <w:b/>
          <w:bCs/>
          <w:sz w:val="24"/>
          <w:szCs w:val="24"/>
          <w:lang w:val="ro-RO"/>
        </w:rPr>
        <w:t>IE</w:t>
      </w:r>
    </w:p>
    <w:p w14:paraId="1798260F" w14:textId="77777777" w:rsidR="00A37FB4" w:rsidRPr="00F177E2" w:rsidRDefault="00A37FB4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A5F2FCD" w14:textId="77777777" w:rsidR="00087983" w:rsidRPr="00F177E2" w:rsidRDefault="00087983" w:rsidP="00F703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177E2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313CC1"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entru participarea ca partener în cadrul </w:t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unui </w:t>
      </w:r>
      <w:r w:rsidR="00313CC1" w:rsidRPr="00F177E2">
        <w:rPr>
          <w:rFonts w:ascii="Times New Roman" w:hAnsi="Times New Roman" w:cs="Times New Roman"/>
          <w:sz w:val="24"/>
          <w:szCs w:val="24"/>
          <w:lang w:val="ro-RO"/>
        </w:rPr>
        <w:t>proiect finanţat din</w:t>
      </w:r>
    </w:p>
    <w:p w14:paraId="06D8D6A5" w14:textId="15EC4C49" w:rsidR="002B6AA1" w:rsidRPr="00F177E2" w:rsidRDefault="00087983" w:rsidP="00F703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177E2">
        <w:rPr>
          <w:rFonts w:ascii="Times New Roman" w:hAnsi="Times New Roman" w:cs="Times New Roman"/>
          <w:b/>
          <w:sz w:val="24"/>
          <w:szCs w:val="24"/>
          <w:lang w:val="ro-RO"/>
        </w:rPr>
        <w:t>Programul Sănătate</w:t>
      </w:r>
    </w:p>
    <w:p w14:paraId="73397990" w14:textId="7A180731" w:rsidR="00F80AC3" w:rsidRPr="00F177E2" w:rsidRDefault="00313CC1" w:rsidP="00F703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ce urmează a fi depus de către </w:t>
      </w:r>
    </w:p>
    <w:p w14:paraId="5F722EB6" w14:textId="30F478D9" w:rsidR="00313CC1" w:rsidRPr="00F177E2" w:rsidRDefault="00F177E2" w:rsidP="00F703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F177E2">
        <w:rPr>
          <w:rFonts w:ascii="Times New Roman" w:hAnsi="Times New Roman" w:cs="Times New Roman"/>
          <w:b/>
          <w:sz w:val="24"/>
          <w:szCs w:val="24"/>
        </w:rPr>
        <w:t>Institutului</w:t>
      </w:r>
      <w:proofErr w:type="spellEnd"/>
      <w:r w:rsidRPr="00F177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7E2">
        <w:rPr>
          <w:rFonts w:ascii="Times New Roman" w:hAnsi="Times New Roman" w:cs="Times New Roman"/>
          <w:b/>
          <w:sz w:val="24"/>
          <w:szCs w:val="24"/>
        </w:rPr>
        <w:t>Național</w:t>
      </w:r>
      <w:proofErr w:type="spellEnd"/>
      <w:r w:rsidRPr="00F177E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177E2">
        <w:rPr>
          <w:rFonts w:ascii="Times New Roman" w:hAnsi="Times New Roman" w:cs="Times New Roman"/>
          <w:b/>
          <w:sz w:val="24"/>
          <w:szCs w:val="24"/>
        </w:rPr>
        <w:t>Cercetare</w:t>
      </w:r>
      <w:proofErr w:type="spellEnd"/>
      <w:r w:rsidRPr="00F177E2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F177E2">
        <w:rPr>
          <w:rFonts w:ascii="Times New Roman" w:hAnsi="Times New Roman" w:cs="Times New Roman"/>
          <w:b/>
          <w:sz w:val="24"/>
          <w:szCs w:val="24"/>
        </w:rPr>
        <w:t>Dezvoltare</w:t>
      </w:r>
      <w:proofErr w:type="spellEnd"/>
      <w:r w:rsidRPr="00F177E2">
        <w:rPr>
          <w:rFonts w:ascii="Times New Roman" w:hAnsi="Times New Roman" w:cs="Times New Roman"/>
          <w:b/>
          <w:sz w:val="24"/>
          <w:szCs w:val="24"/>
        </w:rPr>
        <w:t xml:space="preserve"> Medico-</w:t>
      </w:r>
      <w:proofErr w:type="spellStart"/>
      <w:proofErr w:type="gramStart"/>
      <w:r w:rsidRPr="00F177E2">
        <w:rPr>
          <w:rFonts w:ascii="Times New Roman" w:hAnsi="Times New Roman" w:cs="Times New Roman"/>
          <w:b/>
          <w:sz w:val="24"/>
          <w:szCs w:val="24"/>
        </w:rPr>
        <w:t>Militară</w:t>
      </w:r>
      <w:proofErr w:type="spellEnd"/>
      <w:r w:rsidRPr="00F177E2">
        <w:rPr>
          <w:rFonts w:ascii="Times New Roman" w:hAnsi="Times New Roman" w:cs="Times New Roman"/>
          <w:b/>
          <w:sz w:val="24"/>
          <w:szCs w:val="24"/>
        </w:rPr>
        <w:t xml:space="preserve"> ”</w:t>
      </w:r>
      <w:proofErr w:type="spellStart"/>
      <w:proofErr w:type="gramEnd"/>
      <w:r w:rsidRPr="00F177E2">
        <w:rPr>
          <w:rFonts w:ascii="Times New Roman" w:hAnsi="Times New Roman" w:cs="Times New Roman"/>
          <w:b/>
          <w:sz w:val="24"/>
          <w:szCs w:val="24"/>
        </w:rPr>
        <w:t>Cantacuzino</w:t>
      </w:r>
      <w:proofErr w:type="spellEnd"/>
      <w:r w:rsidRPr="00F177E2">
        <w:rPr>
          <w:rFonts w:ascii="Times New Roman" w:hAnsi="Times New Roman" w:cs="Times New Roman"/>
          <w:b/>
          <w:sz w:val="24"/>
          <w:szCs w:val="24"/>
        </w:rPr>
        <w:t>”</w:t>
      </w:r>
      <w:r w:rsidRPr="00F17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A5EE8" w14:textId="77777777" w:rsidR="00F703A9" w:rsidRPr="00F177E2" w:rsidRDefault="00F703A9" w:rsidP="00F703A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A76EAF0" w14:textId="6DE5099C" w:rsidR="009757B0" w:rsidRPr="00F177E2" w:rsidRDefault="00313CC1" w:rsidP="00F80AC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În urma anunţului dumneavoastră privind </w:t>
      </w:r>
      <w:r w:rsidR="00F80AC3"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selecția unui </w:t>
      </w:r>
      <w:r w:rsidR="006C56A8"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partener privat </w:t>
      </w:r>
      <w:r w:rsidR="00F80AC3" w:rsidRPr="00F177E2">
        <w:rPr>
          <w:rFonts w:ascii="Times New Roman" w:hAnsi="Times New Roman" w:cs="Times New Roman"/>
          <w:spacing w:val="-2"/>
          <w:sz w:val="24"/>
          <w:szCs w:val="24"/>
          <w:u w:color="000000"/>
          <w:lang w:val="ro-RO"/>
        </w:rPr>
        <w:t xml:space="preserve">- IMM (inclusiv microîntreprindere) </w:t>
      </w:r>
      <w:r w:rsidR="006C56A8" w:rsidRPr="00F177E2">
        <w:rPr>
          <w:rFonts w:ascii="Times New Roman" w:hAnsi="Times New Roman" w:cs="Times New Roman"/>
          <w:spacing w:val="-2"/>
          <w:sz w:val="24"/>
          <w:szCs w:val="24"/>
          <w:u w:color="000000"/>
          <w:lang w:val="ro-RO"/>
        </w:rPr>
        <w:t xml:space="preserve">în vederea încheierii unui </w:t>
      </w:r>
      <w:r w:rsidR="006C56A8" w:rsidRPr="00F177E2">
        <w:rPr>
          <w:rFonts w:ascii="Times New Roman" w:hAnsi="Times New Roman" w:cs="Times New Roman"/>
          <w:i/>
          <w:iCs/>
          <w:spacing w:val="-2"/>
          <w:sz w:val="24"/>
          <w:szCs w:val="24"/>
          <w:u w:color="000000"/>
          <w:lang w:val="ro-RO"/>
        </w:rPr>
        <w:t>Acord de parteneriat</w:t>
      </w:r>
      <w:r w:rsidR="006C56A8" w:rsidRPr="00F177E2">
        <w:rPr>
          <w:rFonts w:ascii="Times New Roman" w:hAnsi="Times New Roman" w:cs="Times New Roman"/>
          <w:spacing w:val="-2"/>
          <w:sz w:val="24"/>
          <w:szCs w:val="24"/>
          <w:u w:color="000000"/>
          <w:lang w:val="ro-RO"/>
        </w:rPr>
        <w:t xml:space="preserve"> </w:t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pentru depunerea </w:t>
      </w:r>
      <w:r w:rsidR="006C56A8"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>C</w:t>
      </w:r>
      <w:r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>ereri</w:t>
      </w:r>
      <w:r w:rsidR="009757B0"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>i</w:t>
      </w:r>
      <w:r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de finanţare</w:t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57B0"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9757B0"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Programului </w:t>
      </w:r>
      <w:r w:rsidR="001666D9"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>S</w:t>
      </w:r>
      <w:r w:rsidR="004C78AE"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="001666D9"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>n</w:t>
      </w:r>
      <w:r w:rsidR="004C78AE"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="001666D9"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tate </w:t>
      </w:r>
      <w:r w:rsidR="001666D9" w:rsidRPr="00F177E2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bdr w:val="none" w:sz="0" w:space="0" w:color="auto" w:frame="1"/>
          <w:lang w:val="ro-RO"/>
        </w:rPr>
        <w:t>2021 – 2027</w:t>
      </w:r>
      <w:r w:rsidR="009757B0"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80AC3"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>Prioritatea de investiții 5</w:t>
      </w:r>
      <w:r w:rsidR="00F80AC3" w:rsidRPr="00F177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 xml:space="preserve">: </w:t>
      </w:r>
      <w:r w:rsidR="00F80AC3"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>Abordări inovative în cercetarea din domeniul medical, Obiectiv specific RSO1.1. Dezvoltarea și sporirea capacităților de cercetare și inovare și adoptarea tehnologiilor avansate (FEDR)</w:t>
      </w:r>
      <w:r w:rsidR="00F80AC3" w:rsidRPr="00F177E2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în conformitate cu: </w:t>
      </w:r>
      <w:bookmarkStart w:id="0" w:name="_Hlk154068925"/>
      <w:r w:rsidR="00F80AC3" w:rsidRPr="00F177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 xml:space="preserve">Ghidul Solicitantului - Condiții Specifice: </w:t>
      </w:r>
      <w:bookmarkEnd w:id="0"/>
      <w:r w:rsidR="00F80AC3" w:rsidRPr="00F177E2">
        <w:rPr>
          <w:rFonts w:ascii="Times New Roman" w:hAnsi="Times New Roman" w:cs="Times New Roman"/>
          <w:i/>
          <w:iCs/>
          <w:sz w:val="24"/>
          <w:szCs w:val="24"/>
          <w:lang w:val="ro-RO"/>
        </w:rPr>
        <w:t>Sprijin pentru implementarea de soluții de cercetare de importanță strategică în domeniul medical: genomică; boli netransmisibile (ex. dezvoltarea de soluții de cercetare pentru tratarea cancerelor); vaccinuri, seruri și alte medicamente biologice</w:t>
      </w:r>
      <w:r w:rsidR="00942A97" w:rsidRPr="00F177E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</w:t>
      </w:r>
      <w:r w:rsidR="00757782" w:rsidRPr="00F177E2">
        <w:rPr>
          <w:rFonts w:ascii="Times New Roman" w:hAnsi="Times New Roman" w:cs="Times New Roman"/>
          <w:color w:val="0000FF"/>
          <w:sz w:val="24"/>
          <w:szCs w:val="24"/>
          <w:lang w:val="ro-RO"/>
        </w:rPr>
        <w:t>........................................</w:t>
      </w:r>
      <w:r w:rsidR="00942A97" w:rsidRPr="00F177E2">
        <w:rPr>
          <w:rFonts w:ascii="Times New Roman" w:hAnsi="Times New Roman" w:cs="Times New Roman"/>
          <w:color w:val="0000FF"/>
          <w:sz w:val="24"/>
          <w:szCs w:val="24"/>
          <w:lang w:val="ro-RO"/>
        </w:rPr>
        <w:t>.......................</w:t>
      </w:r>
      <w:r w:rsidR="001E0505" w:rsidRPr="00F177E2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r w:rsidR="00757782" w:rsidRPr="00F177E2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757782" w:rsidRPr="00F177E2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denumirea </w:t>
      </w:r>
      <w:r w:rsidR="00B4551E" w:rsidRPr="00F177E2">
        <w:rPr>
          <w:rFonts w:ascii="Times New Roman" w:hAnsi="Times New Roman" w:cs="Times New Roman"/>
          <w:color w:val="0000FF"/>
          <w:sz w:val="24"/>
          <w:szCs w:val="24"/>
          <w:lang w:val="ro-RO"/>
        </w:rPr>
        <w:t>entității</w:t>
      </w:r>
      <w:r w:rsidR="00757782" w:rsidRPr="00F177E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ED57B9"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177E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își exprimă intenţia de a participa ca partener  </w:t>
      </w:r>
      <w:r w:rsidR="004C78AE" w:rsidRPr="00F177E2">
        <w:rPr>
          <w:rFonts w:ascii="Times New Roman" w:hAnsi="Times New Roman" w:cs="Times New Roman"/>
          <w:b/>
          <w:bCs/>
          <w:sz w:val="24"/>
          <w:szCs w:val="24"/>
          <w:lang w:val="ro-RO"/>
        </w:rPr>
        <w:t>î</w:t>
      </w:r>
      <w:r w:rsidR="00F703A9" w:rsidRPr="00F177E2">
        <w:rPr>
          <w:rFonts w:ascii="Times New Roman" w:hAnsi="Times New Roman" w:cs="Times New Roman"/>
          <w:b/>
          <w:bCs/>
          <w:sz w:val="24"/>
          <w:szCs w:val="24"/>
          <w:lang w:val="ro-RO"/>
        </w:rPr>
        <w:t>n cadrul proiectului</w:t>
      </w:r>
      <w:r w:rsidR="00F703A9"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0C7C"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cu titlul </w:t>
      </w:r>
      <w:r w:rsidR="00F177E2" w:rsidRPr="00F177E2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F177E2" w:rsidRPr="00F177E2">
        <w:rPr>
          <w:b/>
        </w:rPr>
        <w:t xml:space="preserve"> </w:t>
      </w:r>
      <w:r w:rsidR="00F177E2" w:rsidRPr="00F177E2">
        <w:rPr>
          <w:rFonts w:ascii="Times New Roman" w:hAnsi="Times New Roman" w:cs="Times New Roman"/>
          <w:b/>
          <w:sz w:val="24"/>
          <w:szCs w:val="24"/>
          <w:lang w:val="ro-RO"/>
        </w:rPr>
        <w:t>Dezvoltarea cercetării translaționale pentru vaccinuri, serur</w:t>
      </w:r>
      <w:r w:rsidR="00F177E2">
        <w:rPr>
          <w:rFonts w:ascii="Times New Roman" w:hAnsi="Times New Roman" w:cs="Times New Roman"/>
          <w:b/>
          <w:sz w:val="24"/>
          <w:szCs w:val="24"/>
          <w:lang w:val="ro-RO"/>
        </w:rPr>
        <w:t>i și alte medicamente biologice</w:t>
      </w:r>
      <w:r w:rsidR="00F177E2" w:rsidRPr="00F177E2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F177E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</w:t>
      </w:r>
      <w:r w:rsidR="00F177E2" w:rsidRPr="00F177E2">
        <w:rPr>
          <w:rFonts w:ascii="Times New Roman" w:hAnsi="Times New Roman" w:cs="Times New Roman"/>
          <w:b/>
          <w:sz w:val="24"/>
          <w:szCs w:val="24"/>
          <w:lang w:val="ro-RO"/>
        </w:rPr>
        <w:t>CANTAVAC 2.0</w:t>
      </w:r>
      <w:r w:rsidR="00F177E2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  <w:r w:rsidR="00A70C7C" w:rsidRPr="00F177E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2A97"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având ca obiectiv </w:t>
      </w:r>
      <w:r w:rsidR="006C56A8" w:rsidRPr="00F177E2">
        <w:rPr>
          <w:rFonts w:ascii="Times New Roman" w:hAnsi="Times New Roman" w:cs="Times New Roman"/>
          <w:sz w:val="24"/>
          <w:szCs w:val="24"/>
          <w:lang w:val="ro-RO"/>
        </w:rPr>
        <w:t>specific</w:t>
      </w:r>
      <w:r w:rsidR="00942A97"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6C56A8" w:rsidRPr="00F177E2">
        <w:rPr>
          <w:rFonts w:ascii="Times New Roman" w:hAnsi="Times New Roman" w:cs="Times New Roman"/>
          <w:sz w:val="24"/>
          <w:szCs w:val="24"/>
          <w:lang w:val="ro-RO"/>
        </w:rPr>
        <w:t>RSO1.1. Dezvoltarea și sporirea capacităților de cercetare și inovare și adoptarea tehnologiilor avansate (FEDR)</w:t>
      </w:r>
      <w:r w:rsidR="00942A97" w:rsidRPr="00F177E2">
        <w:rPr>
          <w:rFonts w:ascii="Times New Roman" w:hAnsi="Times New Roman" w:cs="Times New Roman"/>
          <w:sz w:val="24"/>
          <w:szCs w:val="24"/>
          <w:lang w:val="ro-RO"/>
        </w:rPr>
        <w:t>, pentru implementarea următoare</w:t>
      </w:r>
      <w:r w:rsidR="00F177E2">
        <w:rPr>
          <w:rFonts w:ascii="Times New Roman" w:hAnsi="Times New Roman" w:cs="Times New Roman"/>
          <w:sz w:val="24"/>
          <w:szCs w:val="24"/>
          <w:lang w:val="ro-RO"/>
        </w:rPr>
        <w:t>i/lor</w:t>
      </w:r>
      <w:r w:rsidR="00942A97"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 activităţi:</w:t>
      </w:r>
    </w:p>
    <w:p w14:paraId="3CA064A0" w14:textId="77777777" w:rsidR="004C78AE" w:rsidRPr="00F177E2" w:rsidRDefault="004C78AE" w:rsidP="001666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973482" w14:textId="64FF6FEB" w:rsidR="006C56A8" w:rsidRPr="00F177E2" w:rsidRDefault="00F177E2" w:rsidP="006C56A8">
      <w:pPr>
        <w:spacing w:after="40"/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>Activitatea</w:t>
      </w:r>
      <w:r>
        <w:rPr>
          <w:rFonts w:ascii="Times New Roman" w:eastAsia="Calibri" w:hAnsi="Times New Roman" w:cs="Times New Roman"/>
          <w:b/>
          <w:color w:val="2F5496" w:themeColor="accent5" w:themeShade="BF"/>
          <w:sz w:val="24"/>
          <w:szCs w:val="24"/>
          <w:lang w:val="it-IT"/>
        </w:rPr>
        <w:t xml:space="preserve"> </w:t>
      </w:r>
      <w:r w:rsidRPr="00F177E2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  <w:lang w:val="it-IT"/>
        </w:rPr>
        <w:t>(nr......denumire.............)</w:t>
      </w:r>
    </w:p>
    <w:p w14:paraId="3DC5509A" w14:textId="71B3CFF2" w:rsidR="00F177E2" w:rsidRPr="00F177E2" w:rsidRDefault="00F177E2" w:rsidP="006C56A8">
      <w:pPr>
        <w:spacing w:after="40"/>
        <w:rPr>
          <w:rFonts w:ascii="Times New Roman" w:eastAsia="Calibri" w:hAnsi="Times New Roman" w:cs="Times New Roman"/>
          <w:bCs/>
          <w:i/>
          <w:iCs/>
          <w:sz w:val="24"/>
          <w:szCs w:val="24"/>
          <w:lang w:val="it-IT"/>
        </w:rPr>
      </w:pPr>
      <w:r w:rsidRPr="00F177E2">
        <w:rPr>
          <w:rFonts w:ascii="Times New Roman" w:eastAsia="Calibri" w:hAnsi="Times New Roman" w:cs="Times New Roman"/>
          <w:i/>
          <w:sz w:val="24"/>
          <w:szCs w:val="24"/>
          <w:lang w:val="it-IT"/>
        </w:rPr>
        <w:t>Subactivitatea</w:t>
      </w: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F177E2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  <w:lang w:val="it-IT"/>
        </w:rPr>
        <w:t>(nr......denumire.............)</w:t>
      </w:r>
    </w:p>
    <w:p w14:paraId="3875365B" w14:textId="1B7865C3" w:rsidR="008F6091" w:rsidRPr="00F177E2" w:rsidRDefault="00F177E2" w:rsidP="006C56A8">
      <w:pPr>
        <w:spacing w:after="40"/>
        <w:rPr>
          <w:rFonts w:ascii="Times New Roman" w:eastAsia="Calibri" w:hAnsi="Times New Roman" w:cs="Times New Roman"/>
          <w:b/>
          <w:bCs/>
          <w:i/>
          <w:iCs/>
          <w:color w:val="2F5496" w:themeColor="accent5" w:themeShade="BF"/>
          <w:sz w:val="24"/>
          <w:szCs w:val="24"/>
          <w:lang w:val="it-IT"/>
        </w:rPr>
      </w:pPr>
      <w:r w:rsidRPr="00F177E2">
        <w:rPr>
          <w:rFonts w:ascii="Times New Roman" w:eastAsia="Calibri" w:hAnsi="Times New Roman" w:cs="Times New Roman"/>
          <w:b/>
          <w:bCs/>
          <w:i/>
          <w:iCs/>
          <w:color w:val="2F5496" w:themeColor="accent5" w:themeShade="BF"/>
          <w:sz w:val="24"/>
          <w:szCs w:val="24"/>
          <w:lang w:val="it-IT"/>
        </w:rPr>
        <w:t>............</w:t>
      </w:r>
    </w:p>
    <w:p w14:paraId="10CC6353" w14:textId="3F553695" w:rsidR="00942A97" w:rsidRPr="00F177E2" w:rsidRDefault="00942A97" w:rsidP="00B455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lang w:val="it-IT"/>
        </w:rPr>
      </w:pPr>
      <w:r w:rsidRPr="00F177E2">
        <w:rPr>
          <w:rFonts w:ascii="Times New Roman" w:hAnsi="Times New Roman" w:cs="Times New Roman"/>
          <w:sz w:val="24"/>
          <w:szCs w:val="24"/>
          <w:lang w:val="it-IT"/>
        </w:rPr>
        <w:t>În cadrul acest</w:t>
      </w:r>
      <w:r w:rsidR="002B6AA1" w:rsidRPr="00F177E2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F177E2">
        <w:rPr>
          <w:rFonts w:ascii="Times New Roman" w:hAnsi="Times New Roman" w:cs="Times New Roman"/>
          <w:sz w:val="24"/>
          <w:szCs w:val="24"/>
          <w:lang w:val="it-IT"/>
        </w:rPr>
        <w:t xml:space="preserve"> activităţi ne propunem să aducem următoarea contribuţie: 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 ...................................................................................................................... ...................................................................................................................... </w:t>
      </w:r>
    </w:p>
    <w:p w14:paraId="1C7CFDE9" w14:textId="5C7FD374" w:rsidR="007479A9" w:rsidRPr="00F177E2" w:rsidRDefault="007479A9" w:rsidP="00F703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177E2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F177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22597FC" w14:textId="77777777" w:rsidR="007479A9" w:rsidRPr="00F177E2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11989E" w14:textId="4E196F61" w:rsidR="007479A9" w:rsidRPr="00F177E2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14:paraId="6B18ABE7" w14:textId="2219CE62" w:rsidR="007479A9" w:rsidRPr="00F177E2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ab/>
        <w:t>Nume</w:t>
      </w:r>
      <w:r w:rsidR="00126803" w:rsidRPr="00F177E2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 prenume,</w:t>
      </w:r>
    </w:p>
    <w:p w14:paraId="6DFF04FA" w14:textId="48491919" w:rsidR="007479A9" w:rsidRPr="00F177E2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bookmarkStart w:id="1" w:name="_GoBack"/>
      <w:bookmarkEnd w:id="1"/>
    </w:p>
    <w:p w14:paraId="6B6ECB7A" w14:textId="2B5449A0" w:rsidR="001376AF" w:rsidRPr="00F177E2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177E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F177E2">
        <w:rPr>
          <w:rFonts w:ascii="Times New Roman" w:hAnsi="Times New Roman" w:cs="Times New Roman"/>
          <w:sz w:val="24"/>
          <w:szCs w:val="24"/>
          <w:lang w:val="ro-RO"/>
        </w:rPr>
        <w:tab/>
        <w:t>Semnătura şi ştampila</w:t>
      </w:r>
    </w:p>
    <w:sectPr w:rsidR="001376AF" w:rsidRPr="00F177E2" w:rsidSect="004D03CD">
      <w:pgSz w:w="11907" w:h="16839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7C"/>
    <w:rsid w:val="00025DF5"/>
    <w:rsid w:val="00051E43"/>
    <w:rsid w:val="00087983"/>
    <w:rsid w:val="00123CB6"/>
    <w:rsid w:val="00126803"/>
    <w:rsid w:val="001376AF"/>
    <w:rsid w:val="001666D9"/>
    <w:rsid w:val="0018203B"/>
    <w:rsid w:val="001E0505"/>
    <w:rsid w:val="00201CEC"/>
    <w:rsid w:val="00210E48"/>
    <w:rsid w:val="00291AC0"/>
    <w:rsid w:val="002B6AA1"/>
    <w:rsid w:val="00313CC1"/>
    <w:rsid w:val="00356FCB"/>
    <w:rsid w:val="003F6EB5"/>
    <w:rsid w:val="00465CEB"/>
    <w:rsid w:val="004C78AE"/>
    <w:rsid w:val="004D03CD"/>
    <w:rsid w:val="004D12B7"/>
    <w:rsid w:val="004D7D03"/>
    <w:rsid w:val="004F097C"/>
    <w:rsid w:val="00591BC3"/>
    <w:rsid w:val="00615997"/>
    <w:rsid w:val="00636324"/>
    <w:rsid w:val="006C56A8"/>
    <w:rsid w:val="007479A9"/>
    <w:rsid w:val="00757782"/>
    <w:rsid w:val="00772577"/>
    <w:rsid w:val="00790E43"/>
    <w:rsid w:val="00850D98"/>
    <w:rsid w:val="008A12A3"/>
    <w:rsid w:val="008E1113"/>
    <w:rsid w:val="008F6091"/>
    <w:rsid w:val="00942A97"/>
    <w:rsid w:val="009757B0"/>
    <w:rsid w:val="009F615F"/>
    <w:rsid w:val="00A34333"/>
    <w:rsid w:val="00A37FB4"/>
    <w:rsid w:val="00A70C7C"/>
    <w:rsid w:val="00A92715"/>
    <w:rsid w:val="00B4551E"/>
    <w:rsid w:val="00C21926"/>
    <w:rsid w:val="00C7053D"/>
    <w:rsid w:val="00CD314C"/>
    <w:rsid w:val="00DF38BE"/>
    <w:rsid w:val="00EA735E"/>
    <w:rsid w:val="00ED57B9"/>
    <w:rsid w:val="00F07A26"/>
    <w:rsid w:val="00F177E2"/>
    <w:rsid w:val="00F703A9"/>
    <w:rsid w:val="00F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21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2A97"/>
    <w:rPr>
      <w:b/>
      <w:bCs/>
    </w:rPr>
  </w:style>
  <w:style w:type="paragraph" w:customStyle="1" w:styleId="Default">
    <w:name w:val="Default"/>
    <w:rsid w:val="00051E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2A97"/>
    <w:rPr>
      <w:b/>
      <w:bCs/>
    </w:rPr>
  </w:style>
  <w:style w:type="paragraph" w:customStyle="1" w:styleId="Default">
    <w:name w:val="Default"/>
    <w:rsid w:val="00051E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MACCJ7WAEWV6-1354794294-60</_dlc_DocId>
    <_dlc_DocIdUrl xmlns="4c155583-69f9-458b-843e-56574a4bdc09">
      <Url>https://www.umfiasi.ro/ro/noutati/_layouts/15/DocIdRedir.aspx?ID=MACCJ7WAEWV6-1354794294-60</Url>
      <Description>MACCJ7WAEWV6-1354794294-60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C45F7-095E-4850-B867-1716AD7B52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F0A138-FC75-4D4E-96E5-965E2C6D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B7DED-65A7-4010-9D2A-19C2E2952017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F00EC79-998E-4491-B440-20950C26D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STAVARU CRINA</cp:lastModifiedBy>
  <cp:revision>3</cp:revision>
  <cp:lastPrinted>2016-10-24T08:22:00Z</cp:lastPrinted>
  <dcterms:created xsi:type="dcterms:W3CDTF">2024-05-23T07:54:00Z</dcterms:created>
  <dcterms:modified xsi:type="dcterms:W3CDTF">2024-05-27T07:37:00Z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b0a534d0-e872-4a76-817b-b69d12875606</vt:lpwstr>
  </property>
</Properties>
</file>